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8" w:rsidRPr="009777A7" w:rsidRDefault="009777A7">
      <w:pPr>
        <w:rPr>
          <w:b/>
          <w:u w:val="single"/>
        </w:rPr>
      </w:pPr>
      <w:r w:rsidRPr="009777A7">
        <w:rPr>
          <w:b/>
          <w:u w:val="single"/>
        </w:rPr>
        <w:t>Essay Reminders:</w:t>
      </w:r>
    </w:p>
    <w:p w:rsidR="009777A7" w:rsidRDefault="009777A7"/>
    <w:p w:rsidR="009777A7" w:rsidRDefault="009777A7">
      <w:r>
        <w:t>1. YOU MUST CITE SOURCES IN THE ESSAY AND IN A BIBLIOGRAPHY. If you don’t understand what this means, see Ms. F</w:t>
      </w:r>
      <w:bookmarkStart w:id="0" w:name="_GoBack"/>
      <w:bookmarkEnd w:id="0"/>
      <w:r>
        <w:t xml:space="preserve">ielder. </w:t>
      </w:r>
    </w:p>
    <w:p w:rsidR="009777A7" w:rsidRDefault="009777A7">
      <w:r>
        <w:t xml:space="preserve">2. YOU MUST HAVE A THESIS STATEMENT AND A CONTROLLING IDEA THROUGHOUT THE PAPER. </w:t>
      </w:r>
    </w:p>
    <w:p w:rsidR="009777A7" w:rsidRDefault="009777A7"/>
    <w:p w:rsidR="009777A7" w:rsidRDefault="009777A7">
      <w:r w:rsidRPr="009777A7">
        <w:rPr>
          <w:b/>
          <w:u w:val="single"/>
        </w:rPr>
        <w:t>Example</w:t>
      </w:r>
      <w:r>
        <w:t xml:space="preserve">: The Korean War is the least understood of all American wars, but there are important lessons to be learned from the conflict. </w:t>
      </w:r>
    </w:p>
    <w:p w:rsidR="009777A7" w:rsidRDefault="009777A7">
      <w:r>
        <w:tab/>
      </w:r>
    </w:p>
    <w:p w:rsidR="009777A7" w:rsidRPr="009777A7" w:rsidRDefault="009777A7">
      <w:pPr>
        <w:rPr>
          <w:b/>
          <w:u w:val="single"/>
        </w:rPr>
      </w:pPr>
      <w:r w:rsidRPr="009777A7">
        <w:rPr>
          <w:b/>
          <w:u w:val="single"/>
        </w:rPr>
        <w:t>This person’s paper will explain why the war is not understood or studied much in American schools and explain the lessons learned. The person’s conclusion will then be a CALL TO ACTION for schools and citizens to become more educated on the conflict.</w:t>
      </w:r>
    </w:p>
    <w:p w:rsidR="009777A7" w:rsidRDefault="009777A7"/>
    <w:p w:rsidR="009777A7" w:rsidRDefault="009777A7">
      <w:r>
        <w:t xml:space="preserve">Sample outline: </w:t>
      </w:r>
      <w:hyperlink r:id="rId5" w:history="1">
        <w:r w:rsidRPr="006C5C2B">
          <w:rPr>
            <w:rStyle w:val="Hyperlink"/>
          </w:rPr>
          <w:t>https://www.teachervision.com/writing/essays/1779.html</w:t>
        </w:r>
      </w:hyperlink>
    </w:p>
    <w:p w:rsidR="009777A7" w:rsidRDefault="009777A7"/>
    <w:p w:rsidR="009777A7" w:rsidRDefault="009777A7">
      <w:r>
        <w:t xml:space="preserve">3. Make sure your introduction is unique and grabs my attention. Tell a story. Use a shocking fact. </w:t>
      </w:r>
      <w:proofErr w:type="gramStart"/>
      <w:r>
        <w:t>Something to catch my interest.</w:t>
      </w:r>
      <w:proofErr w:type="gramEnd"/>
    </w:p>
    <w:p w:rsidR="009777A7" w:rsidRDefault="009777A7"/>
    <w:p w:rsidR="009777A7" w:rsidRDefault="009777A7">
      <w:r>
        <w:t xml:space="preserve">4. The weakest part of many previous papers </w:t>
      </w:r>
      <w:proofErr w:type="gramStart"/>
      <w:r>
        <w:t>were</w:t>
      </w:r>
      <w:proofErr w:type="gramEnd"/>
      <w:r>
        <w:t xml:space="preserve"> the conclusions. Remember:</w:t>
      </w:r>
    </w:p>
    <w:p w:rsidR="009777A7" w:rsidRDefault="009777A7">
      <w:r>
        <w:tab/>
        <w:t>-Do not include new information</w:t>
      </w:r>
    </w:p>
    <w:p w:rsidR="009777A7" w:rsidRDefault="009777A7">
      <w:r>
        <w:tab/>
        <w:t>-Do not simply restate your introduction.</w:t>
      </w:r>
    </w:p>
    <w:p w:rsidR="009777A7" w:rsidRDefault="009777A7">
      <w:r>
        <w:tab/>
        <w:t xml:space="preserve">-See: </w:t>
      </w:r>
      <w:hyperlink r:id="rId6" w:history="1">
        <w:r w:rsidRPr="006C5C2B">
          <w:rPr>
            <w:rStyle w:val="Hyperlink"/>
          </w:rPr>
          <w:t>http://www.writing.ucsb.edu/faculty/donelan/concl.html</w:t>
        </w:r>
      </w:hyperlink>
      <w:r>
        <w:t xml:space="preserve"> for additional ideas.</w:t>
      </w:r>
    </w:p>
    <w:sectPr w:rsidR="0097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A7"/>
    <w:rsid w:val="00854B34"/>
    <w:rsid w:val="009777A7"/>
    <w:rsid w:val="00BF170A"/>
    <w:rsid w:val="00D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riting.ucsb.edu/faculty/donelan/concl.html" TargetMode="External"/><Relationship Id="rId5" Type="http://schemas.openxmlformats.org/officeDocument/2006/relationships/hyperlink" Target="https://www.teachervision.com/writing/essays/17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1</cp:revision>
  <dcterms:created xsi:type="dcterms:W3CDTF">2015-04-29T14:42:00Z</dcterms:created>
  <dcterms:modified xsi:type="dcterms:W3CDTF">2015-04-29T14:47:00Z</dcterms:modified>
</cp:coreProperties>
</file>